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Калуга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056C77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6CB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Калуга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016CB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03-06/2020/8419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CB6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2021-02-24T11:06:00Z</dcterms:modified>
</cp:coreProperties>
</file>